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81D" w:rsidRDefault="005F2FF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-180340</wp:posOffset>
                </wp:positionH>
                <wp:positionV relativeFrom="paragraph">
                  <wp:posOffset>699297</wp:posOffset>
                </wp:positionV>
                <wp:extent cx="9516110" cy="73364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6110" cy="7336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4694" w:type="dxa"/>
                              <w:tblBorders>
                                <w:top w:val="single" w:sz="24" w:space="0" w:color="FFFFFF" w:themeColor="background1"/>
                                <w:left w:val="single" w:sz="24" w:space="0" w:color="FFFFFF" w:themeColor="background1"/>
                                <w:bottom w:val="single" w:sz="24" w:space="0" w:color="FFFFFF" w:themeColor="background1"/>
                                <w:right w:val="single" w:sz="24" w:space="0" w:color="FFFFFF" w:themeColor="background1"/>
                                <w:insideH w:val="single" w:sz="24" w:space="0" w:color="FFFFFF" w:themeColor="background1"/>
                                <w:insideV w:val="single" w:sz="2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4"/>
                              <w:gridCol w:w="3673"/>
                              <w:gridCol w:w="3673"/>
                              <w:gridCol w:w="3674"/>
                            </w:tblGrid>
                            <w:tr w:rsidR="005F2FF0" w:rsidTr="005F2FF0">
                              <w:trPr>
                                <w:trHeight w:val="781"/>
                              </w:trPr>
                              <w:tc>
                                <w:tcPr>
                                  <w:tcW w:w="3674" w:type="dxa"/>
                                </w:tcPr>
                                <w:p w:rsidR="005F2FF0" w:rsidRPr="005F2FF0" w:rsidRDefault="005F2FF0" w:rsidP="004603A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</w:pPr>
                                  <w:r w:rsidRPr="005F2FF0"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3673" w:type="dxa"/>
                                </w:tcPr>
                                <w:p w:rsidR="005F2FF0" w:rsidRPr="005F2FF0" w:rsidRDefault="005F2FF0" w:rsidP="004603A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3" w:type="dxa"/>
                                </w:tcPr>
                                <w:p w:rsidR="005F2FF0" w:rsidRPr="005F2FF0" w:rsidRDefault="005F2FF0" w:rsidP="004603A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</w:pPr>
                                  <w:r w:rsidRPr="005F2FF0"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>Week</w:t>
                                  </w:r>
                                </w:p>
                              </w:tc>
                              <w:tc>
                                <w:tcPr>
                                  <w:tcW w:w="3674" w:type="dxa"/>
                                </w:tcPr>
                                <w:p w:rsidR="005F2FF0" w:rsidRPr="005F2FF0" w:rsidRDefault="005F2FF0" w:rsidP="004603A4">
                                  <w:pPr>
                                    <w:spacing w:before="60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2FF0" w:rsidRDefault="005F2FF0" w:rsidP="005F2FF0">
                            <w:pPr>
                              <w:spacing w:before="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2pt;margin-top:55.05pt;width:749.3pt;height:5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14694" w:type="dxa"/>
                        <w:tblBorders>
                          <w:top w:val="single" w:sz="24" w:space="0" w:color="FFFFFF" w:themeColor="background1"/>
                          <w:left w:val="single" w:sz="24" w:space="0" w:color="FFFFFF" w:themeColor="background1"/>
                          <w:bottom w:val="single" w:sz="24" w:space="0" w:color="FFFFFF" w:themeColor="background1"/>
                          <w:right w:val="single" w:sz="24" w:space="0" w:color="FFFFFF" w:themeColor="background1"/>
                          <w:insideH w:val="single" w:sz="24" w:space="0" w:color="FFFFFF" w:themeColor="background1"/>
                          <w:insideV w:val="single" w:sz="2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4"/>
                        <w:gridCol w:w="3673"/>
                        <w:gridCol w:w="3673"/>
                        <w:gridCol w:w="3674"/>
                      </w:tblGrid>
                      <w:tr w:rsidR="005F2FF0" w:rsidTr="005F2FF0">
                        <w:trPr>
                          <w:trHeight w:val="781"/>
                        </w:trPr>
                        <w:tc>
                          <w:tcPr>
                            <w:tcW w:w="3674" w:type="dxa"/>
                          </w:tcPr>
                          <w:p w:rsidR="005F2FF0" w:rsidRPr="005F2FF0" w:rsidRDefault="005F2FF0" w:rsidP="004603A4">
                            <w:pPr>
                              <w:spacing w:before="60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5F2FF0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3673" w:type="dxa"/>
                          </w:tcPr>
                          <w:p w:rsidR="005F2FF0" w:rsidRPr="005F2FF0" w:rsidRDefault="005F2FF0" w:rsidP="004603A4">
                            <w:pPr>
                              <w:spacing w:before="60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c>
                        <w:tc>
                          <w:tcPr>
                            <w:tcW w:w="3673" w:type="dxa"/>
                          </w:tcPr>
                          <w:p w:rsidR="005F2FF0" w:rsidRPr="005F2FF0" w:rsidRDefault="005F2FF0" w:rsidP="004603A4">
                            <w:pPr>
                              <w:spacing w:before="60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5F2FF0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3674" w:type="dxa"/>
                          </w:tcPr>
                          <w:p w:rsidR="005F2FF0" w:rsidRPr="005F2FF0" w:rsidRDefault="005F2FF0" w:rsidP="004603A4">
                            <w:pPr>
                              <w:spacing w:before="60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c>
                      </w:tr>
                    </w:tbl>
                    <w:p w:rsidR="005F2FF0" w:rsidRDefault="005F2FF0" w:rsidP="005F2FF0">
                      <w:pPr>
                        <w:spacing w:before="4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-315757</wp:posOffset>
                </wp:positionV>
                <wp:extent cx="8952230" cy="8394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230" cy="839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F2FF0" w:rsidRPr="00B94150" w:rsidRDefault="005F2FF0" w:rsidP="005F2FF0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</w:pPr>
                            <w:r w:rsidRPr="00B94150"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  <w:t>Office Schedule Template</w:t>
                            </w:r>
                          </w:p>
                          <w:p w:rsidR="005F2FF0" w:rsidRDefault="005F2F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.65pt;margin-top:-24.85pt;width:704.9pt;height:66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" filled="f" stroked="f" strokeweight=".5pt">
                <v:textbox>
                  <w:txbxContent>
                    <w:p w:rsidR="005F2FF0" w:rsidRPr="00B94150" w:rsidRDefault="005F2FF0" w:rsidP="005F2FF0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</w:pPr>
                      <w:r w:rsidRPr="00B94150"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  <w:t>Office Schedule Template</w:t>
                      </w:r>
                    </w:p>
                    <w:p w:rsidR="005F2FF0" w:rsidRDefault="005F2FF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-307975</wp:posOffset>
                </wp:positionH>
                <wp:positionV relativeFrom="paragraph">
                  <wp:posOffset>-304962</wp:posOffset>
                </wp:positionV>
                <wp:extent cx="9750056" cy="797442"/>
                <wp:effectExtent l="0" t="0" r="3810" b="31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0056" cy="797442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0B7A03" id="Rectangle 2" o:spid="_x0000_s1026" style="position:absolute;margin-left:-24.25pt;margin-top:-24pt;width:767.7pt;height:62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" fillcolor="#ffc000 [3207]" stroked="f" strokeweight="1pt"/>
            </w:pict>
          </mc:Fallback>
        </mc:AlternateContent>
      </w:r>
    </w:p>
    <w:p w:rsidR="00F2781D" w:rsidRPr="00F2781D" w:rsidRDefault="001269AE" w:rsidP="00F2781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DB5F804" wp14:editId="68F879FB">
                <wp:simplePos x="0" y="0"/>
                <wp:positionH relativeFrom="column">
                  <wp:posOffset>-308344</wp:posOffset>
                </wp:positionH>
                <wp:positionV relativeFrom="paragraph">
                  <wp:posOffset>352203</wp:posOffset>
                </wp:positionV>
                <wp:extent cx="9760422" cy="7969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0422" cy="7969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E2F061" id="Rectangle 4" o:spid="_x0000_s1026" style="position:absolute;margin-left:-24.3pt;margin-top:27.75pt;width:768.55pt;height:62.7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" fillcolor="gray [1629]" stroked="f" strokeweight="1pt"/>
            </w:pict>
          </mc:Fallback>
        </mc:AlternateContent>
      </w:r>
    </w:p>
    <w:p w:rsidR="00F2781D" w:rsidRPr="00F2781D" w:rsidRDefault="00F2781D" w:rsidP="00F2781D"/>
    <w:p w:rsidR="00F2781D" w:rsidRPr="00F2781D" w:rsidRDefault="00F2781D" w:rsidP="00F2781D"/>
    <w:p w:rsidR="00F2781D" w:rsidRPr="00F2781D" w:rsidRDefault="00F2781D" w:rsidP="00F2781D"/>
    <w:tbl>
      <w:tblPr>
        <w:tblStyle w:val="TableGrid"/>
        <w:tblpPr w:leftFromText="180" w:rightFromText="180" w:vertAnchor="text" w:horzAnchor="margin" w:tblpXSpec="center" w:tblpY="263"/>
        <w:tblW w:w="1536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97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439"/>
      </w:tblGrid>
      <w:tr w:rsidR="001269AE" w:rsidTr="001269AE">
        <w:trPr>
          <w:trHeight w:val="258"/>
        </w:trPr>
        <w:tc>
          <w:tcPr>
            <w:tcW w:w="2397" w:type="dxa"/>
            <w:shd w:val="clear" w:color="auto" w:fill="FFC000" w:themeFill="accent4"/>
          </w:tcPr>
          <w:p w:rsidR="00481A26" w:rsidRPr="001269AE" w:rsidRDefault="00481A26" w:rsidP="001269AE">
            <w:pPr>
              <w:rPr>
                <w:b/>
              </w:rPr>
            </w:pPr>
            <w:r w:rsidRPr="001269AE">
              <w:rPr>
                <w:b/>
              </w:rPr>
              <w:t>Monday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10:00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11:00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01:00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03:00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04:00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05:00 PM</w:t>
            </w:r>
          </w:p>
        </w:tc>
        <w:tc>
          <w:tcPr>
            <w:tcW w:w="1282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06:00 PM</w:t>
            </w:r>
          </w:p>
        </w:tc>
        <w:tc>
          <w:tcPr>
            <w:tcW w:w="1439" w:type="dxa"/>
            <w:shd w:val="clear" w:color="auto" w:fill="7F7F7F" w:themeFill="text1" w:themeFillTint="80"/>
          </w:tcPr>
          <w:p w:rsidR="00481A26" w:rsidRPr="001269AE" w:rsidRDefault="00481A26" w:rsidP="001269AE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07:00 PM</w:t>
            </w:r>
          </w:p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9E48FC">
        <w:trPr>
          <w:trHeight w:val="241"/>
        </w:trPr>
        <w:tc>
          <w:tcPr>
            <w:tcW w:w="2397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2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439" w:type="dxa"/>
            <w:tcBorders>
              <w:bottom w:val="single" w:sz="4" w:space="0" w:color="auto"/>
            </w:tcBorders>
          </w:tcPr>
          <w:p w:rsidR="00481A26" w:rsidRDefault="00481A26" w:rsidP="001269AE"/>
        </w:tc>
      </w:tr>
      <w:tr w:rsidR="00481A26" w:rsidTr="009E48FC">
        <w:trPr>
          <w:trHeight w:val="258"/>
        </w:trPr>
        <w:tc>
          <w:tcPr>
            <w:tcW w:w="2397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2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439" w:type="dxa"/>
            <w:tcBorders>
              <w:left w:val="nil"/>
              <w:right w:val="nil"/>
            </w:tcBorders>
          </w:tcPr>
          <w:p w:rsidR="00481A26" w:rsidRDefault="00481A26" w:rsidP="001269AE"/>
        </w:tc>
      </w:tr>
      <w:tr w:rsidR="009E48FC" w:rsidTr="009E48FC">
        <w:trPr>
          <w:trHeight w:val="241"/>
        </w:trPr>
        <w:tc>
          <w:tcPr>
            <w:tcW w:w="2397" w:type="dxa"/>
            <w:shd w:val="clear" w:color="auto" w:fill="FFC000" w:themeFill="accent4"/>
          </w:tcPr>
          <w:p w:rsidR="009E48FC" w:rsidRPr="001269AE" w:rsidRDefault="009E48FC" w:rsidP="009E48FC">
            <w:pPr>
              <w:rPr>
                <w:b/>
              </w:rPr>
            </w:pPr>
            <w:r w:rsidRPr="001269AE">
              <w:rPr>
                <w:b/>
              </w:rPr>
              <w:t>Tuesday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10:00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11:00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01:00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03:00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04:00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05:00 PM</w:t>
            </w:r>
          </w:p>
        </w:tc>
        <w:tc>
          <w:tcPr>
            <w:tcW w:w="1282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06:00 PM</w:t>
            </w:r>
          </w:p>
        </w:tc>
        <w:tc>
          <w:tcPr>
            <w:tcW w:w="1439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07:00 PM</w:t>
            </w:r>
          </w:p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9E48FC">
        <w:trPr>
          <w:trHeight w:val="258"/>
        </w:trPr>
        <w:tc>
          <w:tcPr>
            <w:tcW w:w="2397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2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439" w:type="dxa"/>
            <w:tcBorders>
              <w:bottom w:val="single" w:sz="4" w:space="0" w:color="auto"/>
            </w:tcBorders>
          </w:tcPr>
          <w:p w:rsidR="00481A26" w:rsidRDefault="00481A26" w:rsidP="001269AE"/>
        </w:tc>
      </w:tr>
      <w:tr w:rsidR="00481A26" w:rsidTr="009E48FC">
        <w:trPr>
          <w:trHeight w:val="258"/>
        </w:trPr>
        <w:tc>
          <w:tcPr>
            <w:tcW w:w="2397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2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439" w:type="dxa"/>
            <w:tcBorders>
              <w:left w:val="nil"/>
              <w:right w:val="nil"/>
            </w:tcBorders>
          </w:tcPr>
          <w:p w:rsidR="00481A26" w:rsidRDefault="00481A26" w:rsidP="001269AE"/>
        </w:tc>
      </w:tr>
      <w:tr w:rsidR="009E48FC" w:rsidTr="009E48FC">
        <w:trPr>
          <w:trHeight w:val="241"/>
        </w:trPr>
        <w:tc>
          <w:tcPr>
            <w:tcW w:w="2397" w:type="dxa"/>
            <w:shd w:val="clear" w:color="auto" w:fill="FFC000" w:themeFill="accent4"/>
          </w:tcPr>
          <w:p w:rsidR="009E48FC" w:rsidRPr="001269AE" w:rsidRDefault="009E48FC" w:rsidP="009E48FC">
            <w:pPr>
              <w:rPr>
                <w:b/>
              </w:rPr>
            </w:pPr>
            <w:r w:rsidRPr="001269AE">
              <w:rPr>
                <w:b/>
              </w:rPr>
              <w:t>Wednesday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10:00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11:00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01:00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03:00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04:00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05:00 PM</w:t>
            </w:r>
          </w:p>
        </w:tc>
        <w:tc>
          <w:tcPr>
            <w:tcW w:w="1282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06:00 PM</w:t>
            </w:r>
          </w:p>
        </w:tc>
        <w:tc>
          <w:tcPr>
            <w:tcW w:w="1439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07:00 PM</w:t>
            </w:r>
          </w:p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9E48FC">
        <w:trPr>
          <w:trHeight w:val="258"/>
        </w:trPr>
        <w:tc>
          <w:tcPr>
            <w:tcW w:w="2397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2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439" w:type="dxa"/>
            <w:tcBorders>
              <w:bottom w:val="single" w:sz="4" w:space="0" w:color="auto"/>
            </w:tcBorders>
          </w:tcPr>
          <w:p w:rsidR="00481A26" w:rsidRDefault="00481A26" w:rsidP="001269AE"/>
        </w:tc>
      </w:tr>
      <w:tr w:rsidR="00481A26" w:rsidTr="009E48FC">
        <w:trPr>
          <w:trHeight w:val="241"/>
        </w:trPr>
        <w:tc>
          <w:tcPr>
            <w:tcW w:w="2397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2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439" w:type="dxa"/>
            <w:tcBorders>
              <w:left w:val="nil"/>
              <w:right w:val="nil"/>
            </w:tcBorders>
          </w:tcPr>
          <w:p w:rsidR="00481A26" w:rsidRDefault="00481A26" w:rsidP="001269AE"/>
        </w:tc>
      </w:tr>
      <w:tr w:rsidR="009E48FC" w:rsidTr="009E48FC">
        <w:trPr>
          <w:trHeight w:val="258"/>
        </w:trPr>
        <w:tc>
          <w:tcPr>
            <w:tcW w:w="2397" w:type="dxa"/>
            <w:shd w:val="clear" w:color="auto" w:fill="FFC000" w:themeFill="accent4"/>
          </w:tcPr>
          <w:p w:rsidR="009E48FC" w:rsidRPr="001269AE" w:rsidRDefault="009E48FC" w:rsidP="009E48FC">
            <w:pPr>
              <w:rPr>
                <w:b/>
              </w:rPr>
            </w:pPr>
            <w:r w:rsidRPr="001269AE">
              <w:rPr>
                <w:b/>
              </w:rPr>
              <w:t>Thursday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10:00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11:00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01:00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03:00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04:00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05:00 PM</w:t>
            </w:r>
          </w:p>
        </w:tc>
        <w:tc>
          <w:tcPr>
            <w:tcW w:w="1282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06:00 PM</w:t>
            </w:r>
          </w:p>
        </w:tc>
        <w:tc>
          <w:tcPr>
            <w:tcW w:w="1439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07:00 PM</w:t>
            </w:r>
          </w:p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9E48FC">
        <w:trPr>
          <w:trHeight w:val="258"/>
        </w:trPr>
        <w:tc>
          <w:tcPr>
            <w:tcW w:w="2397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1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282" w:type="dxa"/>
            <w:tcBorders>
              <w:bottom w:val="single" w:sz="4" w:space="0" w:color="auto"/>
            </w:tcBorders>
          </w:tcPr>
          <w:p w:rsidR="00481A26" w:rsidRDefault="00481A26" w:rsidP="001269AE"/>
        </w:tc>
        <w:tc>
          <w:tcPr>
            <w:tcW w:w="1439" w:type="dxa"/>
            <w:tcBorders>
              <w:bottom w:val="single" w:sz="4" w:space="0" w:color="auto"/>
            </w:tcBorders>
          </w:tcPr>
          <w:p w:rsidR="00481A26" w:rsidRDefault="00481A26" w:rsidP="001269AE"/>
        </w:tc>
      </w:tr>
      <w:tr w:rsidR="00481A26" w:rsidTr="009E48FC">
        <w:trPr>
          <w:trHeight w:val="241"/>
        </w:trPr>
        <w:tc>
          <w:tcPr>
            <w:tcW w:w="2397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1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282" w:type="dxa"/>
            <w:tcBorders>
              <w:left w:val="nil"/>
              <w:right w:val="nil"/>
            </w:tcBorders>
          </w:tcPr>
          <w:p w:rsidR="00481A26" w:rsidRDefault="00481A26" w:rsidP="001269AE"/>
        </w:tc>
        <w:tc>
          <w:tcPr>
            <w:tcW w:w="1439" w:type="dxa"/>
            <w:tcBorders>
              <w:left w:val="nil"/>
              <w:right w:val="nil"/>
            </w:tcBorders>
          </w:tcPr>
          <w:p w:rsidR="00481A26" w:rsidRDefault="00481A26" w:rsidP="001269AE"/>
        </w:tc>
      </w:tr>
      <w:tr w:rsidR="009E48FC" w:rsidTr="009E48FC">
        <w:trPr>
          <w:trHeight w:val="258"/>
        </w:trPr>
        <w:tc>
          <w:tcPr>
            <w:tcW w:w="2397" w:type="dxa"/>
            <w:shd w:val="clear" w:color="auto" w:fill="FFC000" w:themeFill="accent4"/>
          </w:tcPr>
          <w:p w:rsidR="009E48FC" w:rsidRPr="001269AE" w:rsidRDefault="009E48FC" w:rsidP="009E48FC">
            <w:pPr>
              <w:rPr>
                <w:b/>
              </w:rPr>
            </w:pPr>
            <w:r w:rsidRPr="001269AE">
              <w:rPr>
                <w:b/>
              </w:rPr>
              <w:t>Friday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10:00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11:00 AM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12:00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01:00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02:00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03:00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04:00 PM</w:t>
            </w:r>
          </w:p>
        </w:tc>
        <w:tc>
          <w:tcPr>
            <w:tcW w:w="1281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05:00 PM</w:t>
            </w:r>
          </w:p>
        </w:tc>
        <w:tc>
          <w:tcPr>
            <w:tcW w:w="1282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06:00 PM</w:t>
            </w:r>
          </w:p>
        </w:tc>
        <w:tc>
          <w:tcPr>
            <w:tcW w:w="1439" w:type="dxa"/>
            <w:shd w:val="clear" w:color="auto" w:fill="7F7F7F" w:themeFill="text1" w:themeFillTint="80"/>
          </w:tcPr>
          <w:p w:rsidR="009E48FC" w:rsidRPr="001269AE" w:rsidRDefault="009E48FC" w:rsidP="009E48FC">
            <w:pPr>
              <w:jc w:val="center"/>
              <w:rPr>
                <w:b/>
                <w:color w:val="FFFFFF" w:themeColor="background1"/>
              </w:rPr>
            </w:pPr>
            <w:r w:rsidRPr="001269AE">
              <w:rPr>
                <w:b/>
                <w:color w:val="FFFFFF" w:themeColor="background1"/>
              </w:rPr>
              <w:t>07:00 PM</w:t>
            </w:r>
          </w:p>
        </w:tc>
      </w:tr>
      <w:tr w:rsidR="00481A26" w:rsidTr="001269AE">
        <w:trPr>
          <w:trHeight w:val="258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  <w:tr w:rsidR="00481A26" w:rsidTr="001269AE">
        <w:trPr>
          <w:trHeight w:val="241"/>
        </w:trPr>
        <w:tc>
          <w:tcPr>
            <w:tcW w:w="2397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1" w:type="dxa"/>
          </w:tcPr>
          <w:p w:rsidR="00481A26" w:rsidRDefault="00481A26" w:rsidP="001269AE"/>
        </w:tc>
        <w:tc>
          <w:tcPr>
            <w:tcW w:w="1282" w:type="dxa"/>
          </w:tcPr>
          <w:p w:rsidR="00481A26" w:rsidRDefault="00481A26" w:rsidP="001269AE"/>
        </w:tc>
        <w:tc>
          <w:tcPr>
            <w:tcW w:w="1439" w:type="dxa"/>
          </w:tcPr>
          <w:p w:rsidR="00481A26" w:rsidRDefault="00481A26" w:rsidP="001269AE"/>
        </w:tc>
      </w:tr>
    </w:tbl>
    <w:p w:rsidR="00CC764D" w:rsidRPr="00F2781D" w:rsidRDefault="001269AE" w:rsidP="00481A2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9A63BA" wp14:editId="7DF09F52">
                <wp:simplePos x="0" y="0"/>
                <wp:positionH relativeFrom="column">
                  <wp:posOffset>-935517</wp:posOffset>
                </wp:positionH>
                <wp:positionV relativeFrom="paragraph">
                  <wp:posOffset>5375910</wp:posOffset>
                </wp:positionV>
                <wp:extent cx="3876675" cy="285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1269AE" w:rsidRPr="006F50C2" w:rsidRDefault="001269AE" w:rsidP="001269AE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63BA" id="Text Box 6" o:spid="_x0000_s1028" type="#_x0000_t202" style="position:absolute;margin-left:-73.65pt;margin-top:423.3pt;width:305.25pt;height:2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FLZMA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" filled="f" stroked="f" strokeweight=".5pt">
                <v:textbox>
                  <w:txbxContent>
                    <w:bookmarkStart w:id="1" w:name="_GoBack"/>
                    <w:p w:rsidR="001269AE" w:rsidRPr="006F50C2" w:rsidRDefault="001269AE" w:rsidP="001269AE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C764D" w:rsidRPr="00F2781D" w:rsidSect="00B941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150"/>
    <w:rsid w:val="001269AE"/>
    <w:rsid w:val="004603A4"/>
    <w:rsid w:val="00481A26"/>
    <w:rsid w:val="004D3D7E"/>
    <w:rsid w:val="005F2FF0"/>
    <w:rsid w:val="007D2CC6"/>
    <w:rsid w:val="009E48FC"/>
    <w:rsid w:val="00B94150"/>
    <w:rsid w:val="00CC764D"/>
    <w:rsid w:val="00F2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93C18"/>
  <w15:chartTrackingRefBased/>
  <w15:docId w15:val="{185E99C7-B659-42E8-861C-C78AD6B0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269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2022-07-14T05:23:00Z</dcterms:created>
  <dcterms:modified xsi:type="dcterms:W3CDTF">2022-07-14T06:04:00Z</dcterms:modified>
</cp:coreProperties>
</file>