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1279"/>
        <w:gridCol w:w="1279"/>
        <w:gridCol w:w="1281"/>
        <w:gridCol w:w="1281"/>
        <w:gridCol w:w="1281"/>
        <w:gridCol w:w="1281"/>
        <w:gridCol w:w="1281"/>
        <w:gridCol w:w="1281"/>
        <w:gridCol w:w="1281"/>
      </w:tblGrid>
      <w:tr w:rsidR="00B37BEB" w14:paraId="173F9C42" w14:textId="77777777" w:rsidTr="00FB2710">
        <w:trPr>
          <w:trHeight w:val="345"/>
        </w:trPr>
        <w:tc>
          <w:tcPr>
            <w:tcW w:w="1435" w:type="dxa"/>
            <w:shd w:val="clear" w:color="auto" w:fill="auto"/>
          </w:tcPr>
          <w:p w14:paraId="3BBEFFEB" w14:textId="77777777" w:rsidR="002B4AC2" w:rsidRPr="006D76E2" w:rsidRDefault="00FB2710" w:rsidP="00C02FFF">
            <w:pPr>
              <w:jc w:val="center"/>
              <w:rPr>
                <w:rFonts w:ascii="Maiandra GD" w:hAnsi="Maiandra GD"/>
                <w:b/>
                <w:color w:val="F7FBFC" w:themeColor="accent4" w:themeTint="33"/>
              </w:rPr>
            </w:pPr>
            <w:r>
              <w:rPr>
                <w:noProof/>
                <w:sz w:val="4"/>
                <w:szCs w:val="4"/>
              </w:rPr>
              <w:drawing>
                <wp:anchor distT="0" distB="0" distL="114300" distR="114300" simplePos="0" relativeHeight="251672576" behindDoc="1" locked="0" layoutInCell="1" allowOverlap="1" wp14:anchorId="6BD59858" wp14:editId="7C4248B3">
                  <wp:simplePos x="0" y="0"/>
                  <wp:positionH relativeFrom="margin">
                    <wp:posOffset>-68580</wp:posOffset>
                  </wp:positionH>
                  <wp:positionV relativeFrom="paragraph">
                    <wp:posOffset>-58216</wp:posOffset>
                  </wp:positionV>
                  <wp:extent cx="938624" cy="335560"/>
                  <wp:effectExtent l="0" t="0" r="0" b="762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598103586054-c4b456cbddc4.jfif"/>
                          <pic:cNvPicPr/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76" t="17589" r="9806" b="9168"/>
                          <a:stretch/>
                        </pic:blipFill>
                        <pic:spPr bwMode="auto">
                          <a:xfrm>
                            <a:off x="0" y="0"/>
                            <a:ext cx="938624" cy="335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B4AC2" w:rsidRPr="00FB2710">
              <w:rPr>
                <w:rFonts w:ascii="Maiandra GD" w:hAnsi="Maiandra GD"/>
                <w:b/>
                <w:color w:val="17365D" w:themeColor="text2" w:themeShade="BF"/>
                <w:sz w:val="24"/>
              </w:rPr>
              <w:t>Time</w:t>
            </w:r>
          </w:p>
        </w:tc>
        <w:tc>
          <w:tcPr>
            <w:tcW w:w="1279" w:type="dxa"/>
            <w:tcBorders>
              <w:bottom w:val="single" w:sz="4" w:space="0" w:color="806000"/>
            </w:tcBorders>
            <w:shd w:val="clear" w:color="auto" w:fill="84C4D6" w:themeFill="accent4" w:themeFillShade="BF"/>
          </w:tcPr>
          <w:p w14:paraId="296C9B30" w14:textId="77777777" w:rsidR="002B4AC2" w:rsidRPr="006D76E2" w:rsidRDefault="002B4AC2" w:rsidP="00C02FFF">
            <w:pPr>
              <w:jc w:val="center"/>
              <w:rPr>
                <w:rFonts w:ascii="Maiandra GD" w:hAnsi="Maiandra GD"/>
                <w:b/>
                <w:color w:val="F7FBFC" w:themeColor="accent4" w:themeTint="33"/>
              </w:rPr>
            </w:pPr>
            <w:r w:rsidRPr="006D76E2">
              <w:rPr>
                <w:rFonts w:ascii="Maiandra GD" w:hAnsi="Maiandra GD"/>
                <w:b/>
                <w:color w:val="F7FBFC" w:themeColor="accent4" w:themeTint="33"/>
              </w:rPr>
              <w:t>00:00:00</w:t>
            </w:r>
          </w:p>
        </w:tc>
        <w:tc>
          <w:tcPr>
            <w:tcW w:w="1279" w:type="dxa"/>
            <w:tcBorders>
              <w:bottom w:val="single" w:sz="4" w:space="0" w:color="806000"/>
            </w:tcBorders>
            <w:shd w:val="clear" w:color="auto" w:fill="84C4D6" w:themeFill="accent4" w:themeFillShade="BF"/>
          </w:tcPr>
          <w:p w14:paraId="468A387C" w14:textId="77777777" w:rsidR="002B4AC2" w:rsidRPr="006D76E2" w:rsidRDefault="002B4AC2" w:rsidP="00C02FFF">
            <w:pPr>
              <w:jc w:val="center"/>
              <w:rPr>
                <w:rFonts w:ascii="Maiandra GD" w:hAnsi="Maiandra GD"/>
                <w:b/>
                <w:color w:val="F7FBFC" w:themeColor="accent4" w:themeTint="33"/>
              </w:rPr>
            </w:pPr>
            <w:r w:rsidRPr="006D76E2">
              <w:rPr>
                <w:rFonts w:ascii="Maiandra GD" w:hAnsi="Maiandra GD"/>
                <w:b/>
                <w:color w:val="F7FBFC" w:themeColor="accent4" w:themeTint="33"/>
              </w:rPr>
              <w:t>00:00:00</w:t>
            </w:r>
          </w:p>
        </w:tc>
        <w:tc>
          <w:tcPr>
            <w:tcW w:w="1281" w:type="dxa"/>
            <w:tcBorders>
              <w:bottom w:val="single" w:sz="4" w:space="0" w:color="806000"/>
            </w:tcBorders>
            <w:shd w:val="clear" w:color="auto" w:fill="84C4D6" w:themeFill="accent4" w:themeFillShade="BF"/>
          </w:tcPr>
          <w:p w14:paraId="3FA5C1CB" w14:textId="77777777" w:rsidR="002B4AC2" w:rsidRPr="006D76E2" w:rsidRDefault="002B4AC2" w:rsidP="00C02FFF">
            <w:pPr>
              <w:jc w:val="center"/>
              <w:rPr>
                <w:rFonts w:ascii="Maiandra GD" w:hAnsi="Maiandra GD"/>
                <w:b/>
                <w:color w:val="F7FBFC" w:themeColor="accent4" w:themeTint="33"/>
              </w:rPr>
            </w:pPr>
            <w:r w:rsidRPr="006D76E2">
              <w:rPr>
                <w:rFonts w:ascii="Maiandra GD" w:hAnsi="Maiandra GD"/>
                <w:b/>
                <w:color w:val="F7FBFC" w:themeColor="accent4" w:themeTint="33"/>
              </w:rPr>
              <w:t>00:00:00</w:t>
            </w:r>
          </w:p>
        </w:tc>
        <w:tc>
          <w:tcPr>
            <w:tcW w:w="1281" w:type="dxa"/>
            <w:tcBorders>
              <w:bottom w:val="single" w:sz="4" w:space="0" w:color="806000"/>
            </w:tcBorders>
            <w:shd w:val="clear" w:color="auto" w:fill="84C4D6" w:themeFill="accent4" w:themeFillShade="BF"/>
          </w:tcPr>
          <w:p w14:paraId="55084CEE" w14:textId="77777777" w:rsidR="002B4AC2" w:rsidRPr="006D76E2" w:rsidRDefault="002B4AC2" w:rsidP="00C02FFF">
            <w:pPr>
              <w:jc w:val="center"/>
              <w:rPr>
                <w:rFonts w:ascii="Maiandra GD" w:hAnsi="Maiandra GD"/>
                <w:b/>
                <w:color w:val="F7FBFC" w:themeColor="accent4" w:themeTint="33"/>
              </w:rPr>
            </w:pPr>
            <w:r w:rsidRPr="006D76E2">
              <w:rPr>
                <w:rFonts w:ascii="Maiandra GD" w:hAnsi="Maiandra GD"/>
                <w:b/>
                <w:color w:val="F7FBFC" w:themeColor="accent4" w:themeTint="33"/>
              </w:rPr>
              <w:t>00:00:00</w:t>
            </w:r>
          </w:p>
        </w:tc>
        <w:tc>
          <w:tcPr>
            <w:tcW w:w="1281" w:type="dxa"/>
            <w:tcBorders>
              <w:bottom w:val="single" w:sz="4" w:space="0" w:color="806000"/>
            </w:tcBorders>
            <w:shd w:val="clear" w:color="auto" w:fill="84C4D6" w:themeFill="accent4" w:themeFillShade="BF"/>
          </w:tcPr>
          <w:p w14:paraId="3A7C2B8A" w14:textId="77777777" w:rsidR="002B4AC2" w:rsidRPr="006D76E2" w:rsidRDefault="002B4AC2" w:rsidP="00C02FFF">
            <w:pPr>
              <w:jc w:val="center"/>
              <w:rPr>
                <w:rFonts w:ascii="Maiandra GD" w:hAnsi="Maiandra GD"/>
                <w:b/>
                <w:color w:val="F7FBFC" w:themeColor="accent4" w:themeTint="33"/>
              </w:rPr>
            </w:pPr>
            <w:r w:rsidRPr="006D76E2">
              <w:rPr>
                <w:rFonts w:ascii="Maiandra GD" w:hAnsi="Maiandra GD"/>
                <w:b/>
                <w:color w:val="F7FBFC" w:themeColor="accent4" w:themeTint="33"/>
              </w:rPr>
              <w:t>00:00:00</w:t>
            </w:r>
          </w:p>
        </w:tc>
        <w:tc>
          <w:tcPr>
            <w:tcW w:w="1281" w:type="dxa"/>
            <w:tcBorders>
              <w:bottom w:val="single" w:sz="4" w:space="0" w:color="806000"/>
            </w:tcBorders>
            <w:shd w:val="clear" w:color="auto" w:fill="84C4D6" w:themeFill="accent4" w:themeFillShade="BF"/>
          </w:tcPr>
          <w:p w14:paraId="489F283F" w14:textId="77777777" w:rsidR="002B4AC2" w:rsidRPr="006D76E2" w:rsidRDefault="002B4AC2" w:rsidP="00C02FFF">
            <w:pPr>
              <w:jc w:val="center"/>
              <w:rPr>
                <w:rFonts w:ascii="Maiandra GD" w:hAnsi="Maiandra GD"/>
                <w:b/>
                <w:color w:val="F7FBFC" w:themeColor="accent4" w:themeTint="33"/>
              </w:rPr>
            </w:pPr>
            <w:r w:rsidRPr="006D76E2">
              <w:rPr>
                <w:rFonts w:ascii="Maiandra GD" w:hAnsi="Maiandra GD"/>
                <w:b/>
                <w:color w:val="F7FBFC" w:themeColor="accent4" w:themeTint="33"/>
              </w:rPr>
              <w:t>00:00:00</w:t>
            </w:r>
          </w:p>
        </w:tc>
        <w:tc>
          <w:tcPr>
            <w:tcW w:w="1281" w:type="dxa"/>
            <w:tcBorders>
              <w:bottom w:val="single" w:sz="4" w:space="0" w:color="806000"/>
            </w:tcBorders>
            <w:shd w:val="clear" w:color="auto" w:fill="84C4D6" w:themeFill="accent4" w:themeFillShade="BF"/>
          </w:tcPr>
          <w:p w14:paraId="1CD7CDEF" w14:textId="77777777" w:rsidR="002B4AC2" w:rsidRPr="006D76E2" w:rsidRDefault="002B4AC2" w:rsidP="00C02FFF">
            <w:pPr>
              <w:jc w:val="center"/>
              <w:rPr>
                <w:rFonts w:ascii="Maiandra GD" w:hAnsi="Maiandra GD"/>
                <w:b/>
                <w:color w:val="F7FBFC" w:themeColor="accent4" w:themeTint="33"/>
              </w:rPr>
            </w:pPr>
            <w:r w:rsidRPr="006D76E2">
              <w:rPr>
                <w:rFonts w:ascii="Maiandra GD" w:hAnsi="Maiandra GD"/>
                <w:b/>
                <w:color w:val="F7FBFC" w:themeColor="accent4" w:themeTint="33"/>
              </w:rPr>
              <w:t>00:00:00</w:t>
            </w:r>
          </w:p>
        </w:tc>
        <w:tc>
          <w:tcPr>
            <w:tcW w:w="1281" w:type="dxa"/>
            <w:tcBorders>
              <w:bottom w:val="single" w:sz="4" w:space="0" w:color="806000"/>
            </w:tcBorders>
            <w:shd w:val="clear" w:color="auto" w:fill="84C4D6" w:themeFill="accent4" w:themeFillShade="BF"/>
          </w:tcPr>
          <w:p w14:paraId="1E040385" w14:textId="77777777" w:rsidR="002B4AC2" w:rsidRPr="006D76E2" w:rsidRDefault="002B4AC2" w:rsidP="00C02FFF">
            <w:pPr>
              <w:jc w:val="center"/>
              <w:rPr>
                <w:rFonts w:ascii="Maiandra GD" w:hAnsi="Maiandra GD"/>
                <w:b/>
                <w:color w:val="F7FBFC" w:themeColor="accent4" w:themeTint="33"/>
              </w:rPr>
            </w:pPr>
            <w:r w:rsidRPr="006D76E2">
              <w:rPr>
                <w:rFonts w:ascii="Maiandra GD" w:hAnsi="Maiandra GD"/>
                <w:b/>
                <w:color w:val="F7FBFC" w:themeColor="accent4" w:themeTint="33"/>
              </w:rPr>
              <w:t>00:00:00</w:t>
            </w:r>
          </w:p>
        </w:tc>
        <w:tc>
          <w:tcPr>
            <w:tcW w:w="1281" w:type="dxa"/>
            <w:tcBorders>
              <w:bottom w:val="single" w:sz="4" w:space="0" w:color="806000"/>
            </w:tcBorders>
            <w:shd w:val="clear" w:color="auto" w:fill="84C4D6" w:themeFill="accent4" w:themeFillShade="BF"/>
          </w:tcPr>
          <w:p w14:paraId="1B07D9EA" w14:textId="77777777" w:rsidR="002B4AC2" w:rsidRPr="006D76E2" w:rsidRDefault="002B4AC2" w:rsidP="00C02FFF">
            <w:pPr>
              <w:jc w:val="center"/>
              <w:rPr>
                <w:rFonts w:ascii="Maiandra GD" w:hAnsi="Maiandra GD"/>
                <w:b/>
                <w:color w:val="F7FBFC" w:themeColor="accent4" w:themeTint="33"/>
              </w:rPr>
            </w:pPr>
            <w:r w:rsidRPr="006D76E2">
              <w:rPr>
                <w:rFonts w:ascii="Maiandra GD" w:hAnsi="Maiandra GD"/>
                <w:b/>
                <w:color w:val="F7FBFC" w:themeColor="accent4" w:themeTint="33"/>
              </w:rPr>
              <w:t>00:00:00</w:t>
            </w:r>
          </w:p>
        </w:tc>
      </w:tr>
      <w:tr w:rsidR="00D52BE7" w14:paraId="227FEF88" w14:textId="77777777" w:rsidTr="00FB2710">
        <w:trPr>
          <w:trHeight w:val="1340"/>
        </w:trPr>
        <w:tc>
          <w:tcPr>
            <w:tcW w:w="1435" w:type="dxa"/>
            <w:tcBorders>
              <w:right w:val="single" w:sz="4" w:space="0" w:color="806000"/>
            </w:tcBorders>
            <w:shd w:val="clear" w:color="auto" w:fill="auto"/>
          </w:tcPr>
          <w:p w14:paraId="7E5A56EE" w14:textId="77777777" w:rsidR="002B4AC2" w:rsidRPr="00FE1191" w:rsidRDefault="00FE1191" w:rsidP="00C02FFF">
            <w:pPr>
              <w:jc w:val="center"/>
              <w:rPr>
                <w:rFonts w:ascii="Maiandra GD" w:hAnsi="Maiandra GD"/>
                <w:b/>
                <w:color w:val="0F243E" w:themeColor="text2" w:themeShade="80"/>
              </w:rPr>
            </w:pPr>
            <w:r>
              <w:rPr>
                <w:noProof/>
                <w:sz w:val="4"/>
                <w:szCs w:val="4"/>
              </w:rPr>
              <w:drawing>
                <wp:anchor distT="0" distB="0" distL="114300" distR="114300" simplePos="0" relativeHeight="251658240" behindDoc="1" locked="0" layoutInCell="1" allowOverlap="1" wp14:anchorId="57E8B7AA" wp14:editId="15DAE6BA">
                  <wp:simplePos x="0" y="0"/>
                  <wp:positionH relativeFrom="margin">
                    <wp:posOffset>-118641</wp:posOffset>
                  </wp:positionH>
                  <wp:positionV relativeFrom="paragraph">
                    <wp:posOffset>124798</wp:posOffset>
                  </wp:positionV>
                  <wp:extent cx="939567" cy="63463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598103586054-c4b456cbddc4.jfif"/>
                          <pic:cNvPicPr/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76" t="17589" r="9806" b="9168"/>
                          <a:stretch/>
                        </pic:blipFill>
                        <pic:spPr bwMode="auto">
                          <a:xfrm>
                            <a:off x="0" y="0"/>
                            <a:ext cx="939567" cy="634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7BEB" w:rsidRPr="00B37BEB">
              <w:rPr>
                <w:rFonts w:ascii="Maiandra GD" w:hAnsi="Maiandra GD"/>
                <w:color w:val="0F243E" w:themeColor="text2" w:themeShade="80"/>
              </w:rPr>
              <w:br/>
            </w:r>
            <w:r w:rsidR="00B37BEB" w:rsidRPr="00B37BEB">
              <w:rPr>
                <w:rFonts w:ascii="Maiandra GD" w:hAnsi="Maiandra GD"/>
                <w:color w:val="0F243E" w:themeColor="text2" w:themeShade="80"/>
              </w:rPr>
              <w:br/>
            </w:r>
            <w:r w:rsidR="002B4AC2" w:rsidRPr="001C1C43">
              <w:rPr>
                <w:rFonts w:ascii="Maiandra GD" w:hAnsi="Maiandra GD"/>
                <w:b/>
                <w:color w:val="17365D" w:themeColor="text2" w:themeShade="BF"/>
                <w:sz w:val="24"/>
              </w:rPr>
              <w:t>Monday</w:t>
            </w: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AC5E92F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458FB2AD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34C66167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39937BFE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A08955D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65705AC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33817F1C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09F63708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45A9E9EC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</w:tr>
      <w:tr w:rsidR="00D52BE7" w14:paraId="01C130AF" w14:textId="77777777" w:rsidTr="00FB2710">
        <w:trPr>
          <w:trHeight w:val="1349"/>
        </w:trPr>
        <w:tc>
          <w:tcPr>
            <w:tcW w:w="1435" w:type="dxa"/>
            <w:tcBorders>
              <w:right w:val="single" w:sz="4" w:space="0" w:color="806000"/>
            </w:tcBorders>
            <w:shd w:val="clear" w:color="auto" w:fill="auto"/>
          </w:tcPr>
          <w:p w14:paraId="2115045B" w14:textId="77777777" w:rsidR="002B4AC2" w:rsidRPr="00D52BE7" w:rsidRDefault="00D52BE7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</w:rPr>
            </w:pPr>
            <w:r>
              <w:rPr>
                <w:noProof/>
                <w:sz w:val="4"/>
                <w:szCs w:val="4"/>
              </w:rPr>
              <w:drawing>
                <wp:anchor distT="0" distB="0" distL="114300" distR="114300" simplePos="0" relativeHeight="251660288" behindDoc="1" locked="0" layoutInCell="1" allowOverlap="1" wp14:anchorId="09D22B9D" wp14:editId="5EDFE8CB">
                  <wp:simplePos x="0" y="0"/>
                  <wp:positionH relativeFrom="margin">
                    <wp:posOffset>-102235</wp:posOffset>
                  </wp:positionH>
                  <wp:positionV relativeFrom="paragraph">
                    <wp:posOffset>164331</wp:posOffset>
                  </wp:positionV>
                  <wp:extent cx="939567" cy="63463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598103586054-c4b456cbddc4.jfif"/>
                          <pic:cNvPicPr/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76" t="17589" r="9806" b="9168"/>
                          <a:stretch/>
                        </pic:blipFill>
                        <pic:spPr bwMode="auto">
                          <a:xfrm>
                            <a:off x="0" y="0"/>
                            <a:ext cx="939567" cy="634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</w:rPr>
              <w:br/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</w:rPr>
              <w:br/>
            </w:r>
            <w:r w:rsidR="002B4AC2" w:rsidRPr="00D52BE7">
              <w:rPr>
                <w:rFonts w:ascii="Maiandra GD" w:hAnsi="Maiandra GD"/>
                <w:b/>
                <w:color w:val="17365D" w:themeColor="text2" w:themeShade="BF"/>
                <w:sz w:val="24"/>
              </w:rPr>
              <w:t>Tuesday</w:t>
            </w: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3E54E9A1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5A93A5C5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D4B6010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7FB13C6C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4D67E9C1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267F67F5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00C3E97D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76E11ED3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35686A42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</w:tr>
      <w:tr w:rsidR="00D52BE7" w14:paraId="274F1825" w14:textId="77777777" w:rsidTr="00FB2710">
        <w:trPr>
          <w:trHeight w:val="1340"/>
        </w:trPr>
        <w:tc>
          <w:tcPr>
            <w:tcW w:w="1435" w:type="dxa"/>
            <w:tcBorders>
              <w:right w:val="single" w:sz="4" w:space="0" w:color="806000"/>
            </w:tcBorders>
            <w:shd w:val="clear" w:color="auto" w:fill="auto"/>
          </w:tcPr>
          <w:p w14:paraId="6B7560B8" w14:textId="77777777" w:rsidR="002B4AC2" w:rsidRPr="00D52BE7" w:rsidRDefault="004C0BEA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</w:rPr>
            </w:pPr>
            <w:r>
              <w:rPr>
                <w:noProof/>
                <w:sz w:val="4"/>
                <w:szCs w:val="4"/>
              </w:rPr>
              <w:drawing>
                <wp:anchor distT="0" distB="0" distL="114300" distR="114300" simplePos="0" relativeHeight="251662336" behindDoc="1" locked="0" layoutInCell="1" allowOverlap="1" wp14:anchorId="4EF2ADE1" wp14:editId="78076F67">
                  <wp:simplePos x="0" y="0"/>
                  <wp:positionH relativeFrom="margin">
                    <wp:posOffset>-127000</wp:posOffset>
                  </wp:positionH>
                  <wp:positionV relativeFrom="paragraph">
                    <wp:posOffset>136758</wp:posOffset>
                  </wp:positionV>
                  <wp:extent cx="997888" cy="634358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598103586054-c4b456cbddc4.jfif"/>
                          <pic:cNvPicPr/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76" t="17589" r="9806" b="9168"/>
                          <a:stretch/>
                        </pic:blipFill>
                        <pic:spPr bwMode="auto">
                          <a:xfrm>
                            <a:off x="0" y="0"/>
                            <a:ext cx="997888" cy="6343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</w:rPr>
              <w:br/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</w:rPr>
              <w:br/>
            </w:r>
            <w:r w:rsidR="002B4AC2" w:rsidRPr="00D52BE7">
              <w:rPr>
                <w:rFonts w:ascii="Maiandra GD" w:hAnsi="Maiandra GD"/>
                <w:b/>
                <w:color w:val="17365D" w:themeColor="text2" w:themeShade="BF"/>
                <w:sz w:val="24"/>
              </w:rPr>
              <w:t>Wednesday</w:t>
            </w: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110C6710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23DA90BA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12EF0717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76EFB6D3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545A2B4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3B7FBC84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2E6FE7B9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161980E5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B729F1D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</w:tr>
      <w:tr w:rsidR="00D52BE7" w14:paraId="20F7B197" w14:textId="77777777" w:rsidTr="00FB2710">
        <w:trPr>
          <w:trHeight w:val="1340"/>
        </w:trPr>
        <w:tc>
          <w:tcPr>
            <w:tcW w:w="1435" w:type="dxa"/>
            <w:tcBorders>
              <w:right w:val="single" w:sz="4" w:space="0" w:color="806000"/>
            </w:tcBorders>
            <w:shd w:val="clear" w:color="auto" w:fill="auto"/>
          </w:tcPr>
          <w:p w14:paraId="205DF99E" w14:textId="77777777" w:rsidR="002B4AC2" w:rsidRPr="00D52BE7" w:rsidRDefault="004C0BEA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</w:rPr>
            </w:pPr>
            <w:r>
              <w:rPr>
                <w:noProof/>
                <w:sz w:val="4"/>
                <w:szCs w:val="4"/>
              </w:rPr>
              <w:drawing>
                <wp:anchor distT="0" distB="0" distL="114300" distR="114300" simplePos="0" relativeHeight="251664384" behindDoc="1" locked="0" layoutInCell="1" allowOverlap="1" wp14:anchorId="1E43BC87" wp14:editId="27A436ED">
                  <wp:simplePos x="0" y="0"/>
                  <wp:positionH relativeFrom="margin">
                    <wp:posOffset>-93747</wp:posOffset>
                  </wp:positionH>
                  <wp:positionV relativeFrom="paragraph">
                    <wp:posOffset>176926</wp:posOffset>
                  </wp:positionV>
                  <wp:extent cx="939567" cy="63463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598103586054-c4b456cbddc4.jfif"/>
                          <pic:cNvPicPr/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76" t="17589" r="9806" b="9168"/>
                          <a:stretch/>
                        </pic:blipFill>
                        <pic:spPr bwMode="auto">
                          <a:xfrm>
                            <a:off x="0" y="0"/>
                            <a:ext cx="939567" cy="634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</w:rPr>
              <w:br/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</w:rPr>
              <w:br/>
            </w:r>
            <w:r w:rsidR="002B4AC2" w:rsidRPr="00D52BE7">
              <w:rPr>
                <w:rFonts w:ascii="Maiandra GD" w:hAnsi="Maiandra GD"/>
                <w:b/>
                <w:color w:val="17365D" w:themeColor="text2" w:themeShade="BF"/>
                <w:sz w:val="24"/>
              </w:rPr>
              <w:t>Thursday</w:t>
            </w: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503DE263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7122CE72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5F56ED7D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24E1BAD7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02C98933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08A11AC2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278C44EB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4B3CBDEF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744F4ADB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</w:tr>
      <w:tr w:rsidR="00D52BE7" w14:paraId="2346537F" w14:textId="77777777" w:rsidTr="00FB2710">
        <w:trPr>
          <w:trHeight w:val="1241"/>
        </w:trPr>
        <w:tc>
          <w:tcPr>
            <w:tcW w:w="1435" w:type="dxa"/>
            <w:tcBorders>
              <w:right w:val="single" w:sz="4" w:space="0" w:color="806000"/>
            </w:tcBorders>
            <w:shd w:val="clear" w:color="auto" w:fill="auto"/>
          </w:tcPr>
          <w:p w14:paraId="5964B569" w14:textId="77777777" w:rsidR="002B4AC2" w:rsidRPr="00D52BE7" w:rsidRDefault="004C0BEA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</w:rPr>
            </w:pPr>
            <w:r>
              <w:rPr>
                <w:noProof/>
                <w:sz w:val="4"/>
                <w:szCs w:val="4"/>
              </w:rPr>
              <w:drawing>
                <wp:anchor distT="0" distB="0" distL="114300" distR="114300" simplePos="0" relativeHeight="251666432" behindDoc="1" locked="0" layoutInCell="1" allowOverlap="1" wp14:anchorId="61DBD832" wp14:editId="4A01D58C">
                  <wp:simplePos x="0" y="0"/>
                  <wp:positionH relativeFrom="margin">
                    <wp:posOffset>-68580</wp:posOffset>
                  </wp:positionH>
                  <wp:positionV relativeFrom="paragraph">
                    <wp:posOffset>164926</wp:posOffset>
                  </wp:positionV>
                  <wp:extent cx="939567" cy="63463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598103586054-c4b456cbddc4.jfif"/>
                          <pic:cNvPicPr/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76" t="17589" r="9806" b="9168"/>
                          <a:stretch/>
                        </pic:blipFill>
                        <pic:spPr bwMode="auto">
                          <a:xfrm>
                            <a:off x="0" y="0"/>
                            <a:ext cx="939567" cy="634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</w:rPr>
              <w:br/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</w:rPr>
              <w:br/>
            </w:r>
            <w:r w:rsidR="002B4AC2" w:rsidRPr="00D52BE7">
              <w:rPr>
                <w:rFonts w:ascii="Maiandra GD" w:hAnsi="Maiandra GD"/>
                <w:b/>
                <w:color w:val="17365D" w:themeColor="text2" w:themeShade="BF"/>
                <w:sz w:val="24"/>
              </w:rPr>
              <w:t>Friday</w:t>
            </w: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079068E5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4A14D44F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1C21C09B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55E6AEFB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0DD3C7A0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109E02F2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18E3ABC6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714184B2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798CA296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</w:tr>
      <w:tr w:rsidR="00D52BE7" w14:paraId="63C88548" w14:textId="77777777" w:rsidTr="00FB2710">
        <w:trPr>
          <w:trHeight w:val="1160"/>
        </w:trPr>
        <w:tc>
          <w:tcPr>
            <w:tcW w:w="1435" w:type="dxa"/>
            <w:tcBorders>
              <w:right w:val="single" w:sz="4" w:space="0" w:color="806000"/>
            </w:tcBorders>
            <w:shd w:val="clear" w:color="auto" w:fill="auto"/>
          </w:tcPr>
          <w:p w14:paraId="5BFE047B" w14:textId="77777777" w:rsidR="002B4AC2" w:rsidRPr="00D52BE7" w:rsidRDefault="004C0BEA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</w:rPr>
            </w:pPr>
            <w:r>
              <w:rPr>
                <w:noProof/>
                <w:sz w:val="4"/>
                <w:szCs w:val="4"/>
              </w:rPr>
              <w:drawing>
                <wp:anchor distT="0" distB="0" distL="114300" distR="114300" simplePos="0" relativeHeight="251668480" behindDoc="1" locked="0" layoutInCell="1" allowOverlap="1" wp14:anchorId="436A3E77" wp14:editId="5DEB3691">
                  <wp:simplePos x="0" y="0"/>
                  <wp:positionH relativeFrom="margin">
                    <wp:posOffset>-68580</wp:posOffset>
                  </wp:positionH>
                  <wp:positionV relativeFrom="paragraph">
                    <wp:posOffset>123511</wp:posOffset>
                  </wp:positionV>
                  <wp:extent cx="939567" cy="63463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598103586054-c4b456cbddc4.jfif"/>
                          <pic:cNvPicPr/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76" t="17589" r="9806" b="9168"/>
                          <a:stretch/>
                        </pic:blipFill>
                        <pic:spPr bwMode="auto">
                          <a:xfrm>
                            <a:off x="0" y="0"/>
                            <a:ext cx="939567" cy="634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</w:rPr>
              <w:br/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  <w:br/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  <w:br/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  <w:br/>
            </w:r>
            <w:r w:rsidR="00B37BEB" w:rsidRPr="00D52BE7"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  <w:br/>
            </w:r>
            <w:r w:rsidR="002B4AC2" w:rsidRPr="00D52BE7">
              <w:rPr>
                <w:rFonts w:ascii="Maiandra GD" w:hAnsi="Maiandra GD"/>
                <w:b/>
                <w:color w:val="17365D" w:themeColor="text2" w:themeShade="BF"/>
                <w:sz w:val="24"/>
              </w:rPr>
              <w:t>Saturday</w:t>
            </w: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3AFEB841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58EF59B9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7151EC50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EE3BEA8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32162E24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17F4DF57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2828D24A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411837E0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592461CB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</w:tr>
      <w:tr w:rsidR="00D52BE7" w14:paraId="7BE769FD" w14:textId="77777777" w:rsidTr="00FB2710">
        <w:trPr>
          <w:trHeight w:val="1070"/>
        </w:trPr>
        <w:tc>
          <w:tcPr>
            <w:tcW w:w="1435" w:type="dxa"/>
            <w:tcBorders>
              <w:right w:val="single" w:sz="4" w:space="0" w:color="806000"/>
            </w:tcBorders>
            <w:shd w:val="clear" w:color="auto" w:fill="auto"/>
          </w:tcPr>
          <w:p w14:paraId="1EAE0183" w14:textId="77777777" w:rsidR="00B37BEB" w:rsidRPr="00D52BE7" w:rsidRDefault="00B37BEB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</w:pPr>
          </w:p>
          <w:p w14:paraId="147CB6B7" w14:textId="77777777" w:rsidR="00B37BEB" w:rsidRPr="00D52BE7" w:rsidRDefault="00B37BEB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</w:pPr>
          </w:p>
          <w:p w14:paraId="0F7A3FD5" w14:textId="77777777" w:rsidR="00B37BEB" w:rsidRPr="00D52BE7" w:rsidRDefault="00B37BEB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</w:pPr>
          </w:p>
          <w:p w14:paraId="5FEF8E71" w14:textId="77777777" w:rsidR="00B37BEB" w:rsidRPr="00D52BE7" w:rsidRDefault="004C0BEA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</w:pPr>
            <w:r>
              <w:rPr>
                <w:noProof/>
                <w:sz w:val="4"/>
                <w:szCs w:val="4"/>
              </w:rPr>
              <w:drawing>
                <wp:anchor distT="0" distB="0" distL="114300" distR="114300" simplePos="0" relativeHeight="251670528" behindDoc="1" locked="0" layoutInCell="1" allowOverlap="1" wp14:anchorId="239942A0" wp14:editId="499DC7D2">
                  <wp:simplePos x="0" y="0"/>
                  <wp:positionH relativeFrom="margin">
                    <wp:posOffset>-68580</wp:posOffset>
                  </wp:positionH>
                  <wp:positionV relativeFrom="paragraph">
                    <wp:posOffset>48988</wp:posOffset>
                  </wp:positionV>
                  <wp:extent cx="939165" cy="494951"/>
                  <wp:effectExtent l="0" t="0" r="0" b="63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598103586054-c4b456cbddc4.jfif"/>
                          <pic:cNvPicPr/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76" t="17589" r="9806" b="9168"/>
                          <a:stretch/>
                        </pic:blipFill>
                        <pic:spPr bwMode="auto">
                          <a:xfrm>
                            <a:off x="0" y="0"/>
                            <a:ext cx="947682" cy="499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4386A82" w14:textId="77777777" w:rsidR="00B37BEB" w:rsidRPr="00D52BE7" w:rsidRDefault="00B37BEB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</w:pPr>
          </w:p>
          <w:p w14:paraId="035AAE75" w14:textId="77777777" w:rsidR="00B37BEB" w:rsidRPr="00D52BE7" w:rsidRDefault="00B37BEB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</w:pPr>
          </w:p>
          <w:p w14:paraId="48E37EF1" w14:textId="77777777" w:rsidR="00B37BEB" w:rsidRPr="00D52BE7" w:rsidRDefault="00B37BEB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</w:pPr>
          </w:p>
          <w:p w14:paraId="5A89C57B" w14:textId="77777777" w:rsidR="00B37BEB" w:rsidRPr="00D52BE7" w:rsidRDefault="00B37BEB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  <w:sz w:val="4"/>
                <w:szCs w:val="4"/>
              </w:rPr>
            </w:pPr>
          </w:p>
          <w:p w14:paraId="7269E908" w14:textId="77777777" w:rsidR="002B4AC2" w:rsidRPr="00D52BE7" w:rsidRDefault="002B4AC2" w:rsidP="00C02FFF">
            <w:pPr>
              <w:jc w:val="center"/>
              <w:rPr>
                <w:rFonts w:ascii="Maiandra GD" w:hAnsi="Maiandra GD"/>
                <w:b/>
                <w:color w:val="17365D" w:themeColor="text2" w:themeShade="BF"/>
              </w:rPr>
            </w:pPr>
            <w:r w:rsidRPr="00D52BE7">
              <w:rPr>
                <w:rFonts w:ascii="Maiandra GD" w:hAnsi="Maiandra GD"/>
                <w:b/>
                <w:color w:val="17365D" w:themeColor="text2" w:themeShade="BF"/>
                <w:sz w:val="24"/>
              </w:rPr>
              <w:t>Sunday</w:t>
            </w: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41DC094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79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471E486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0058E511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D585E5E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722927E5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2FEC6C10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1BFA5CA2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EC07CE1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81" w:type="dxa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4" w:space="0" w:color="806000"/>
            </w:tcBorders>
          </w:tcPr>
          <w:p w14:paraId="6983AF42" w14:textId="77777777" w:rsidR="002B4AC2" w:rsidRPr="00C02FFF" w:rsidRDefault="002B4AC2" w:rsidP="00C02FFF">
            <w:pPr>
              <w:jc w:val="center"/>
              <w:rPr>
                <w:rFonts w:ascii="Maiandra GD" w:hAnsi="Maiandra GD"/>
              </w:rPr>
            </w:pPr>
          </w:p>
        </w:tc>
      </w:tr>
    </w:tbl>
    <w:p w14:paraId="77DA0824" w14:textId="3A2C586C" w:rsidR="006660B5" w:rsidRPr="00C02FFF" w:rsidRDefault="00762C9D">
      <w:pPr>
        <w:rPr>
          <w:sz w:val="4"/>
          <w:szCs w:val="4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48F708" wp14:editId="1312B455">
                <wp:simplePos x="0" y="0"/>
                <wp:positionH relativeFrom="column">
                  <wp:posOffset>2253615</wp:posOffset>
                </wp:positionH>
                <wp:positionV relativeFrom="paragraph">
                  <wp:posOffset>222983</wp:posOffset>
                </wp:positionV>
                <wp:extent cx="3876675" cy="492369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86DFDE" w14:textId="77777777" w:rsidR="00762C9D" w:rsidRPr="00EA3EAB" w:rsidRDefault="00762C9D" w:rsidP="00762C9D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</w:instrText>
                            </w:r>
                            <w:bookmarkStart w:id="0" w:name="_GoBack"/>
                            <w:r>
                              <w:instrText xml:space="preserve">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48F708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77.45pt;margin-top:17.55pt;width:305.25pt;height:38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7lELgIAAFMEAAAOAAAAZHJzL2Uyb0RvYy54bWysVE1vGjEQvVfqf7B8L8t3AmKJaCKqSiiJ&#10;BFXOxmuzK9ke1zbs0l/fsXchKO2p6sWMZ2ZnPO+9YfHQaEVOwvkKTE4HvT4lwnAoKnPI6Y/d+ss9&#10;JT4wUzAFRuT0LDx9WH7+tKjtXAyhBFUIR7CI8fPa5rQMwc6zzPNSaOZ7YIXBoASnWcCrO2SFYzVW&#10;1yob9vvTrAZXWAdceI/epzZIl6m+lIKHFym9CETlFN8W0unSuY9ntlyw+cExW1a8ewb7h1doVhls&#10;ei31xAIjR1f9UUpX3IEHGXocdAZSVlykGXCaQf/DNNuSWZFmQXC8vcLk/19Z/nx6daQqcjpCpgzT&#10;yNFONIF8hYagC/GprZ9j2tZiYmjQjzxf/B6dcexGOh1/cSCCcUT6fEU3VuPoHN3fTad3E0o4xsaz&#10;4Wg6i2Wy96+t8+GbAE2ikVOH7CVQ2WnjQ5t6SYnNDKwrpRKDypA6p9PRpJ8+uEawuDLYI87QvjVa&#10;odk33WB7KM44l4NWGd7ydYXNN8yHV+ZQCjgKyju84CEVYBPoLEpKcL/+5o/5yBBGKalRWjn1P4/M&#10;CUrUd4PczQbjcdRiuownd0O8uNvI/jZijvoRUL0DXCTLkxnzg7qY0oF+wy1Yxa4YYoZj75yGi/kY&#10;WsHjFnGxWqUkVJ9lYWO2lsfSEc4I7a55Y852+Adk7hkuImTzDzS0uS0Rq2MAWSWOIsAtqh3uqNzE&#10;crdlcTVu7ynr/b9g+RsAAP//AwBQSwMEFAAGAAgAAAAhALHVk93hAAAACgEAAA8AAABkcnMvZG93&#10;bnJldi54bWxMj01Pg0AQhu8m/ofNmHizC1hIS1mahqQxMXpo7cXbwG6BdD+Q3bbor3d60ttM5sk7&#10;z1usJ6PZRY2+d1ZAPIuAKds42dtWwOFj+7QA5gNaidpZJeBbeViX93cF5tJd7U5d9qFlFGJ9jgK6&#10;EIacc990yqCfuUFZuh3daDDQOrZcjnilcKN5EkUZN9hb+tDhoKpONaf92Qh4rbbvuKsTs/jR1cvb&#10;cTN8HT5TIR4fps0KWFBT+IPhpk/qUJJT7c5WeqYFPKfzJaG3IQZGwDJL58BqIuMkA14W/H+F8hcA&#10;AP//AwBQSwECLQAUAAYACAAAACEAtoM4kv4AAADhAQAAEwAAAAAAAAAAAAAAAAAAAAAAW0NvbnRl&#10;bnRfVHlwZXNdLnhtbFBLAQItABQABgAIAAAAIQA4/SH/1gAAAJQBAAALAAAAAAAAAAAAAAAAAC8B&#10;AABfcmVscy8ucmVsc1BLAQItABQABgAIAAAAIQDIh7lELgIAAFMEAAAOAAAAAAAAAAAAAAAAAC4C&#10;AABkcnMvZTJvRG9jLnhtbFBLAQItABQABgAIAAAAIQCx1ZPd4QAAAAoBAAAPAAAAAAAAAAAAAAAA&#10;AIgEAABkcnMvZG93bnJldi54bWxQSwUGAAAAAAQABADzAAAAlgUAAAAA&#10;" filled="f" stroked="f" strokeweight=".5pt">
                <v:textbox>
                  <w:txbxContent>
                    <w:p w14:paraId="5D86DFDE" w14:textId="77777777" w:rsidR="00762C9D" w:rsidRPr="00EA3EAB" w:rsidRDefault="00762C9D" w:rsidP="00762C9D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</w:instrText>
                      </w:r>
                      <w:bookmarkStart w:id="1" w:name="_GoBack"/>
                      <w:r>
                        <w:instrText xml:space="preserve">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B2710" w:rsidRPr="00FB2710"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1A6D36" wp14:editId="16DC7494">
                <wp:simplePos x="0" y="0"/>
                <wp:positionH relativeFrom="margin">
                  <wp:align>center</wp:align>
                </wp:positionH>
                <wp:positionV relativeFrom="paragraph">
                  <wp:posOffset>-6585836</wp:posOffset>
                </wp:positionV>
                <wp:extent cx="2676088" cy="645952"/>
                <wp:effectExtent l="0" t="0" r="0" b="190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088" cy="64595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00345B" w14:textId="77777777" w:rsidR="00FB2710" w:rsidRPr="00FB2710" w:rsidRDefault="00FB2710" w:rsidP="00FB2710">
                            <w:pPr>
                              <w:jc w:val="center"/>
                              <w:rPr>
                                <w:rFonts w:ascii="Brush Script MT" w:hAnsi="Brush Script MT"/>
                                <w:color w:val="3A95AD" w:themeColor="accent4" w:themeShade="80"/>
                                <w:sz w:val="72"/>
                              </w:rPr>
                            </w:pPr>
                            <w:r w:rsidRPr="00FB2710">
                              <w:rPr>
                                <w:rFonts w:ascii="Brush Script MT" w:hAnsi="Brush Script MT"/>
                                <w:color w:val="3A95AD" w:themeColor="accent4" w:themeShade="80"/>
                                <w:sz w:val="72"/>
                              </w:rPr>
                              <w:t>Study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1A6D36" id="Rectangle 9" o:spid="_x0000_s1026" style="position:absolute;margin-left:0;margin-top:-518.55pt;width:210.7pt;height:50.8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CDRwIAAIQEAAAOAAAAZHJzL2Uyb0RvYy54bWysVN9P2zAQfp+0/8Hy+0halQIVKapATJMQ&#10;Q4KJ56tjN5Zsn2e7Tdhfv7MToGJ7mpYH5853uR/ffZfLq8EadpAhanQNn53UnEknsNVu1/AfT7df&#10;zjmLCVwLBp1s+IuM/Gr9+dNl71dyjh2aVgZGQVxc9b7hXUp+VVVRdNJCPEEvHRkVBguJ1LCr2gA9&#10;Rbemmtf1suoxtD6gkDHS7c1o5OsSXykp0nelokzMNJxqS+UM5dzms1pfwmoXwHdaTGXAP1RhQTtK&#10;+hbqBhKwfdB/hLJaBIyo0olAW6FSWsjSA3Uzqz9089iBl6UXAif6N5ji/wsr7g+P/iEQDL2Pq0hi&#10;7mJQweY31ceGAtbLG1hySEzQ5Xx5tqzPabyCbMvF6cXpPKNZvX/tQ0xfJVqWhYYHGkbBCA53MY2u&#10;ry45mcNbbUwZiHGsJzbNz2qamQDihTKQSLS+bXh0O87A7IhwIoUS8ujbHPIGYscOQDOPaHQ7Ttnq&#10;RFQz2jb8vM7PVK5xObssZJkKe8ciS2nYDhNAW2xfHgILOBIpenGrKd8dxPQAgZhD9dI2pO90KIPU&#10;BE4SZx2GX3+7z/40ULJy1hMTqeifewiSM/PN0agvZotFpm5RFqdnc1LCsWV7bHF7e43U+Iz2zosi&#10;Zv9kXkUV0D7T0mxyVjKBE5R7hHJSrtO4IbR2Qm42xY3o6iHduUcvcvAMWUb6aXiG4KcJJ+LGPb6y&#10;FlYfBj36jqPe7BMqXViQIR5xJfZkhaheeDStZd6lY714vf881r8BAAD//wMAUEsDBBQABgAIAAAA&#10;IQBuwlPD4QAAAAsBAAAPAAAAZHJzL2Rvd25yZXYueG1sTI/NTsMwEITvSLyDtUjcWidtgBLiVICE&#10;EOoB0Za7Y2+TiHgd2c5P3x5zKsfZGc1+U2xn07ERnW8tCUiXCTAkZXVLtYDj4W2xAeaDJC07Syjg&#10;jB625fVVIXNtJ/rCcR9qFkvI51JAE0Kfc+5Vg0b6pe2RoneyzsgQpau5dnKK5abjqyS550a2FD80&#10;ssfXBtXPfjACvu3pZTKqoo/x/NkO7zun1GYnxO3N/PwELOAcLmH4w4/oUEamyg6kPesExCFBwCJN&#10;1g8psBjIVmkGrIq3x/VdBrws+P8N5S8AAAD//wMAUEsBAi0AFAAGAAgAAAAhALaDOJL+AAAA4QEA&#10;ABMAAAAAAAAAAAAAAAAAAAAAAFtDb250ZW50X1R5cGVzXS54bWxQSwECLQAUAAYACAAAACEAOP0h&#10;/9YAAACUAQAACwAAAAAAAAAAAAAAAAAvAQAAX3JlbHMvLnJlbHNQSwECLQAUAAYACAAAACEAI1BA&#10;g0cCAACEBAAADgAAAAAAAAAAAAAAAAAuAgAAZHJzL2Uyb0RvYy54bWxQSwECLQAUAAYACAAAACEA&#10;bsJTw+EAAAALAQAADwAAAAAAAAAAAAAAAAChBAAAZHJzL2Rvd25yZXYueG1sUEsFBgAAAAAEAAQA&#10;8wAAAK8FAAAAAA==&#10;" filled="f" stroked="f" strokeweight="1pt">
                <v:textbox>
                  <w:txbxContent>
                    <w:p w14:paraId="6C00345B" w14:textId="77777777" w:rsidR="00FB2710" w:rsidRPr="00FB2710" w:rsidRDefault="00FB2710" w:rsidP="00FB2710">
                      <w:pPr>
                        <w:jc w:val="center"/>
                        <w:rPr>
                          <w:rFonts w:ascii="Brush Script MT" w:hAnsi="Brush Script MT"/>
                          <w:color w:val="3A95AD" w:themeColor="accent4" w:themeShade="80"/>
                          <w:sz w:val="72"/>
                        </w:rPr>
                      </w:pPr>
                      <w:r w:rsidRPr="00FB2710">
                        <w:rPr>
                          <w:rFonts w:ascii="Brush Script MT" w:hAnsi="Brush Script MT"/>
                          <w:color w:val="3A95AD" w:themeColor="accent4" w:themeShade="80"/>
                          <w:sz w:val="72"/>
                        </w:rPr>
                        <w:t>Study Schedule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6660B5" w:rsidRPr="00C02FFF" w:rsidSect="002B4A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C2"/>
    <w:rsid w:val="001C1C43"/>
    <w:rsid w:val="002B4AC2"/>
    <w:rsid w:val="004C0BEA"/>
    <w:rsid w:val="006660B5"/>
    <w:rsid w:val="006D76E2"/>
    <w:rsid w:val="00762C9D"/>
    <w:rsid w:val="00A220B0"/>
    <w:rsid w:val="00A40B6A"/>
    <w:rsid w:val="00B37BEB"/>
    <w:rsid w:val="00C02FFF"/>
    <w:rsid w:val="00D52BE7"/>
    <w:rsid w:val="00E421CB"/>
    <w:rsid w:val="00EB4192"/>
    <w:rsid w:val="00FB2710"/>
    <w:rsid w:val="00FE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C507A"/>
  <w15:chartTrackingRefBased/>
  <w15:docId w15:val="{2F7556C4-867E-4B65-B61B-DCBEBE19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4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2C9D"/>
    <w:rPr>
      <w:color w:val="C6D9F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EEECE1"/>
      </a:accent2>
      <a:accent3>
        <a:srgbClr val="F2DCDB"/>
      </a:accent3>
      <a:accent4>
        <a:srgbClr val="DBEEF3"/>
      </a:accent4>
      <a:accent5>
        <a:srgbClr val="FDEADA"/>
      </a:accent5>
      <a:accent6>
        <a:srgbClr val="F2F2F2"/>
      </a:accent6>
      <a:hlink>
        <a:srgbClr val="C6D9F0"/>
      </a:hlink>
      <a:folHlink>
        <a:srgbClr val="1F497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ComsDev Laptop</cp:lastModifiedBy>
  <cp:revision>3</cp:revision>
  <dcterms:created xsi:type="dcterms:W3CDTF">2022-06-24T14:07:00Z</dcterms:created>
  <dcterms:modified xsi:type="dcterms:W3CDTF">2022-07-01T06:48:00Z</dcterms:modified>
</cp:coreProperties>
</file>